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D495C" w:rsidRDefault="00BD5373">
      <w:pPr>
        <w:pStyle w:val="normal0"/>
      </w:pPr>
      <w:r>
        <w:rPr>
          <w:b/>
        </w:rPr>
        <w:t>LESSON SELF-REFLECTION TEMPLATE</w:t>
      </w:r>
    </w:p>
    <w:p w:rsidR="00AD495C" w:rsidRDefault="00BD5373">
      <w:pPr>
        <w:pStyle w:val="normal0"/>
      </w:pPr>
      <w:r>
        <w:rPr>
          <w:b/>
        </w:rPr>
        <w:t xml:space="preserve"> </w:t>
      </w:r>
    </w:p>
    <w:tbl>
      <w:tblPr>
        <w:tblStyle w:val="a"/>
        <w:tblW w:w="88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3165"/>
        <w:gridCol w:w="5715"/>
      </w:tblGrid>
      <w:tr w:rsidR="00AD495C">
        <w:tc>
          <w:tcPr>
            <w:tcW w:w="3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Brief overview of the Lesson</w:t>
            </w:r>
          </w:p>
        </w:tc>
        <w:tc>
          <w:tcPr>
            <w:tcW w:w="57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Estimated Time Required for the Lesson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Prior Knowledge Required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       </w:t>
            </w:r>
            <w:r>
              <w:tab/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Lesson Objectives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Essential Questions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AD495C">
            <w:pPr>
              <w:pStyle w:val="normal0"/>
              <w:widowControl w:val="0"/>
            </w:pPr>
          </w:p>
          <w:p w:rsidR="00AD495C" w:rsidRDefault="00AD495C">
            <w:pPr>
              <w:pStyle w:val="normal0"/>
              <w:widowControl w:val="0"/>
            </w:pP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Primary Resource(s)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AD495C">
            <w:pPr>
              <w:pStyle w:val="normal0"/>
              <w:widowControl w:val="0"/>
            </w:pPr>
          </w:p>
          <w:p w:rsidR="00AD495C" w:rsidRDefault="00AD495C">
            <w:pPr>
              <w:pStyle w:val="normal0"/>
              <w:widowControl w:val="0"/>
            </w:pP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Secondary Sources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Materials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       </w:t>
            </w:r>
            <w:r>
              <w:tab/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CCSS STANDARDS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  <w:p w:rsidR="00AD495C" w:rsidRDefault="00BD5373">
            <w:pPr>
              <w:pStyle w:val="normal0"/>
              <w:widowControl w:val="0"/>
            </w:pPr>
            <w:r>
              <w:t xml:space="preserve">                    </w:t>
            </w:r>
            <w:r>
              <w:tab/>
            </w:r>
          </w:p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MA CONTENT STANDARDS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Teaching Strategy (ies)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Lesson Procedure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Questions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Formative Assessment(s)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Summative Assessment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 xml:space="preserve"> </w:t>
            </w:r>
          </w:p>
        </w:tc>
      </w:tr>
      <w:tr w:rsidR="00AD495C">
        <w:tc>
          <w:tcPr>
            <w:tcW w:w="3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widowControl w:val="0"/>
            </w:pPr>
            <w:r>
              <w:t>Reflections</w:t>
            </w:r>
          </w:p>
        </w:tc>
        <w:tc>
          <w:tcPr>
            <w:tcW w:w="57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495C" w:rsidRDefault="00BD5373">
            <w:pPr>
              <w:pStyle w:val="normal0"/>
              <w:ind w:left="-20"/>
            </w:pPr>
            <w:r>
              <w:t>1. Was the objective met for this lesson? What evidence do you have?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2. Were all students actively engaged with the lesson? If not, how could the lesson be modified to engage all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students?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3. Was the lesson plan easy to follow or does it need to be modified?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4. Was the material/technology sufficient?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5. Would I use this lesson again? Why or why not?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6. Would I recommend this lesson to others? If so, are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there special considerations to be made for using it?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7. Overall, how did the lesson go? 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What worked well? 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What didn’t work at all?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8. What did I learn from my students?</w:t>
            </w:r>
          </w:p>
          <w:p w:rsidR="00AD495C" w:rsidRDefault="00BD5373">
            <w:pPr>
              <w:pStyle w:val="normal0"/>
              <w:ind w:left="-20"/>
            </w:pPr>
            <w:r>
              <w:t xml:space="preserve"> </w:t>
            </w:r>
          </w:p>
          <w:p w:rsidR="00AD495C" w:rsidRDefault="00BD5373">
            <w:pPr>
              <w:pStyle w:val="normal0"/>
              <w:ind w:left="-20"/>
            </w:pPr>
            <w:r>
              <w:t>9. What did I learn about myself?</w:t>
            </w:r>
          </w:p>
        </w:tc>
      </w:tr>
    </w:tbl>
    <w:p w:rsidR="00AD495C" w:rsidRDefault="00BD5373">
      <w:pPr>
        <w:pStyle w:val="normal0"/>
      </w:pPr>
      <w:r>
        <w:t xml:space="preserve"> </w:t>
      </w:r>
    </w:p>
    <w:p w:rsidR="00AD495C" w:rsidRDefault="00BD5373">
      <w:pPr>
        <w:pStyle w:val="normal0"/>
      </w:pPr>
      <w:r>
        <w:t xml:space="preserve"> </w:t>
      </w:r>
    </w:p>
    <w:p w:rsidR="00AD495C" w:rsidRDefault="00AD495C">
      <w:pPr>
        <w:pStyle w:val="normal0"/>
      </w:pPr>
    </w:p>
    <w:sectPr w:rsidR="00AD495C" w:rsidSect="00AD495C">
      <w:pgSz w:w="12240" w:h="15840"/>
      <w:pgMar w:top="1440" w:right="1440" w:bottom="1440" w:left="144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doNotTrackMoves/>
  <w:defaultTabStop w:val="720"/>
  <w:characterSpacingControl w:val="doNotCompress"/>
  <w:compat/>
  <w:rsids>
    <w:rsidRoot w:val="00AD495C"/>
    <w:rsid w:val="00AD495C"/>
    <w:rsid w:val="00BD537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D495C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AD495C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AD495C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AD495C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AD495C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AD495C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AD495C"/>
  </w:style>
  <w:style w:type="paragraph" w:styleId="Title">
    <w:name w:val="Title"/>
    <w:basedOn w:val="normal0"/>
    <w:next w:val="normal0"/>
    <w:rsid w:val="00AD495C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AD495C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D495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154</Words>
  <Characters>896</Characters>
  <Application>Microsoft Macintosh Word</Application>
  <DocSecurity>0</DocSecurity>
  <Lines>12</Lines>
  <Paragraphs>3</Paragraphs>
  <ScaleCrop>false</ScaleCrop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Debra Block</cp:lastModifiedBy>
  <cp:revision>2</cp:revision>
  <dcterms:created xsi:type="dcterms:W3CDTF">2016-01-26T14:26:00Z</dcterms:created>
  <dcterms:modified xsi:type="dcterms:W3CDTF">2016-01-26T14:26:00Z</dcterms:modified>
</cp:coreProperties>
</file>